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89831" w14:textId="77777777" w:rsidR="008A24A8" w:rsidRPr="00197F15" w:rsidRDefault="008A24A8" w:rsidP="008A24A8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F1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37E9989" wp14:editId="6E0F11BA">
            <wp:extent cx="762000" cy="1082040"/>
            <wp:effectExtent l="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386B6" w14:textId="77777777" w:rsidR="008A24A8" w:rsidRPr="00197F15" w:rsidRDefault="008A24A8" w:rsidP="008A24A8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ELŐTERJESZTÉS</w:t>
      </w:r>
    </w:p>
    <w:p w14:paraId="0443D813" w14:textId="77777777" w:rsidR="008A24A8" w:rsidRPr="00197F15" w:rsidRDefault="008A24A8" w:rsidP="008A24A8">
      <w:pPr>
        <w:suppressAutoHyphens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39C51038" w14:textId="77777777" w:rsidR="008A24A8" w:rsidRPr="00197F15" w:rsidRDefault="008A24A8" w:rsidP="008A24A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Jánoshalma Városi Önkormányzat</w:t>
      </w:r>
    </w:p>
    <w:p w14:paraId="580BFA7A" w14:textId="77777777" w:rsidR="008A24A8" w:rsidRPr="00197F15" w:rsidRDefault="008A24A8" w:rsidP="008A24A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Képviselő-testületének</w:t>
      </w:r>
    </w:p>
    <w:p w14:paraId="5E94F4C2" w14:textId="77777777" w:rsidR="008A24A8" w:rsidRPr="00197F15" w:rsidRDefault="008A24A8" w:rsidP="008A24A8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</w:pPr>
      <w:r w:rsidRPr="00197F15">
        <w:rPr>
          <w:rFonts w:ascii="Times New Roman" w:eastAsia="Calibri" w:hAnsi="Times New Roman" w:cs="Times New Roman"/>
          <w:kern w:val="2"/>
          <w:sz w:val="24"/>
          <w:szCs w:val="24"/>
          <w:lang w:eastAsia="hu-HU"/>
        </w:rPr>
        <w:t>2025. december 11-i rendes ülésére</w:t>
      </w:r>
    </w:p>
    <w:p w14:paraId="74DA0B18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32045" w:rsidRDefault="00DB2C09" w:rsidP="009E7D5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D129" w14:textId="22C04AB5" w:rsidR="00874AFE" w:rsidRPr="00B32045" w:rsidRDefault="0035388D" w:rsidP="009E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B32045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3204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4AFE" w:rsidRPr="00B32045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bookmarkStart w:id="0" w:name="_Hlk152837111"/>
      <w:r w:rsidR="00562A9D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a</w:t>
      </w:r>
      <w:bookmarkEnd w:id="0"/>
      <w:r w:rsidR="00C244B1">
        <w:rPr>
          <w:rFonts w:ascii="Times New Roman" w:eastAsia="Times New Roman" w:hAnsi="Times New Roman" w:cs="Times New Roman"/>
          <w:b/>
          <w:bCs/>
          <w:kern w:val="16"/>
          <w:sz w:val="24"/>
          <w:szCs w:val="24"/>
          <w:lang w:eastAsia="hu-HU"/>
        </w:rPr>
        <w:t>z integrált településfejlesztési stratégia módosításának elfogadásáról</w:t>
      </w:r>
    </w:p>
    <w:p w14:paraId="626B7E8A" w14:textId="50E253BE" w:rsidR="009E7D5D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B3712C" w14:textId="77777777" w:rsidR="009E7D5D" w:rsidRPr="00B32045" w:rsidRDefault="009E7D5D" w:rsidP="009E7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B32045" w14:paraId="4D44FCFF" w14:textId="77777777" w:rsidTr="009E7D5D">
        <w:trPr>
          <w:jc w:val="center"/>
        </w:trPr>
        <w:tc>
          <w:tcPr>
            <w:tcW w:w="4531" w:type="dxa"/>
          </w:tcPr>
          <w:p w14:paraId="0CB5542B" w14:textId="4BCAA894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36AA4E7" w14:textId="13CC269E" w:rsidR="002D0C4A" w:rsidRPr="00B32045" w:rsidRDefault="007420F2" w:rsidP="00AB13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Lengyel Endre polgármester</w:t>
            </w:r>
          </w:p>
        </w:tc>
      </w:tr>
      <w:tr w:rsidR="00710993" w:rsidRPr="00B32045" w14:paraId="08E24E73" w14:textId="77777777" w:rsidTr="009E7D5D">
        <w:trPr>
          <w:jc w:val="center"/>
        </w:trPr>
        <w:tc>
          <w:tcPr>
            <w:tcW w:w="4531" w:type="dxa"/>
          </w:tcPr>
          <w:p w14:paraId="6AAA9CA0" w14:textId="798A8BEF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114A65E" w:rsidR="00710993" w:rsidRPr="00B32045" w:rsidRDefault="008204C7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10993" w:rsidRPr="00B32045" w14:paraId="6F0887E3" w14:textId="77777777" w:rsidTr="009E7D5D">
        <w:trPr>
          <w:jc w:val="center"/>
        </w:trPr>
        <w:tc>
          <w:tcPr>
            <w:tcW w:w="4531" w:type="dxa"/>
          </w:tcPr>
          <w:p w14:paraId="0C7E4974" w14:textId="03AEBE6D" w:rsidR="00710993" w:rsidRPr="00B32045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61C90394" w:rsidR="005B6AFE" w:rsidRPr="00B32045" w:rsidRDefault="002E458C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E94E22" w:rsidRPr="00B32045" w14:paraId="4DF0EFD6" w14:textId="77777777" w:rsidTr="009E7D5D">
        <w:trPr>
          <w:jc w:val="center"/>
        </w:trPr>
        <w:tc>
          <w:tcPr>
            <w:tcW w:w="4531" w:type="dxa"/>
          </w:tcPr>
          <w:p w14:paraId="6CE83A63" w14:textId="08096D1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114F76FD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6C7433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B32045" w14:paraId="643BB4D3" w14:textId="77777777" w:rsidTr="009E7D5D">
        <w:trPr>
          <w:jc w:val="center"/>
        </w:trPr>
        <w:tc>
          <w:tcPr>
            <w:tcW w:w="4531" w:type="dxa"/>
          </w:tcPr>
          <w:p w14:paraId="7B5FBAFF" w14:textId="7B07E3C0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A33E219" w:rsidR="002D0C4A" w:rsidRPr="00B32045" w:rsidRDefault="007420F2" w:rsidP="00E94E2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94E22" w:rsidRPr="00B32045" w14:paraId="57CE38F3" w14:textId="77777777" w:rsidTr="009E7D5D">
        <w:trPr>
          <w:jc w:val="center"/>
        </w:trPr>
        <w:tc>
          <w:tcPr>
            <w:tcW w:w="4531" w:type="dxa"/>
          </w:tcPr>
          <w:p w14:paraId="2F2DD057" w14:textId="65D067FE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B32045" w14:paraId="079CC1C7" w14:textId="77777777" w:rsidTr="009E7D5D">
        <w:trPr>
          <w:jc w:val="center"/>
        </w:trPr>
        <w:tc>
          <w:tcPr>
            <w:tcW w:w="4531" w:type="dxa"/>
          </w:tcPr>
          <w:p w14:paraId="1D6B9C92" w14:textId="65225758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B32045" w14:paraId="0D6B1638" w14:textId="77777777" w:rsidTr="009E7D5D">
        <w:trPr>
          <w:jc w:val="center"/>
        </w:trPr>
        <w:tc>
          <w:tcPr>
            <w:tcW w:w="4531" w:type="dxa"/>
          </w:tcPr>
          <w:p w14:paraId="23C29968" w14:textId="0DAD0D3A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82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egyszerű/</w:t>
            </w:r>
            <w:r w:rsidRPr="00E6482B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E94E22" w:rsidRPr="00B32045" w14:paraId="350CA614" w14:textId="77777777" w:rsidTr="009E7D5D">
        <w:trPr>
          <w:jc w:val="center"/>
        </w:trPr>
        <w:tc>
          <w:tcPr>
            <w:tcW w:w="4531" w:type="dxa"/>
          </w:tcPr>
          <w:p w14:paraId="6040281A" w14:textId="12BCA012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B3204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B32045" w14:paraId="30EA2597" w14:textId="77777777" w:rsidTr="009E7D5D">
        <w:trPr>
          <w:jc w:val="center"/>
        </w:trPr>
        <w:tc>
          <w:tcPr>
            <w:tcW w:w="4531" w:type="dxa"/>
          </w:tcPr>
          <w:p w14:paraId="414C2A2D" w14:textId="6241CD03" w:rsidR="00E94E22" w:rsidRPr="00B32045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691022E" w14:textId="296A2A87" w:rsidR="00365578" w:rsidRDefault="007420F2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Főépítészi vélemé</w:t>
            </w:r>
            <w:r w:rsidR="005512B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14:paraId="21FAE32E" w14:textId="6D2C7D5F" w:rsidR="007420F2" w:rsidRPr="00274DDE" w:rsidRDefault="007420F2" w:rsidP="00274DDE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ITS</w:t>
            </w:r>
          </w:p>
        </w:tc>
      </w:tr>
    </w:tbl>
    <w:p w14:paraId="52B33311" w14:textId="782C6002" w:rsidR="0035388D" w:rsidRPr="00B32045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32045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BCC322" w14:textId="3CFDE388" w:rsidR="00436023" w:rsidRPr="00446C2E" w:rsidRDefault="00DB2C09" w:rsidP="00446C2E">
      <w:pPr>
        <w:jc w:val="both"/>
        <w:rPr>
          <w:rFonts w:ascii="Times New Roman" w:hAnsi="Times New Roman" w:cs="Times New Roman"/>
          <w:sz w:val="24"/>
          <w:szCs w:val="24"/>
        </w:rPr>
      </w:pPr>
      <w:r w:rsidRPr="00B32045">
        <w:rPr>
          <w:rFonts w:ascii="Times New Roman" w:hAnsi="Times New Roman" w:cs="Times New Roman"/>
          <w:sz w:val="24"/>
          <w:szCs w:val="24"/>
        </w:rPr>
        <w:t>Jánoshalma, 202</w:t>
      </w:r>
      <w:r w:rsidR="002D0C4A">
        <w:rPr>
          <w:rFonts w:ascii="Times New Roman" w:hAnsi="Times New Roman" w:cs="Times New Roman"/>
          <w:sz w:val="24"/>
          <w:szCs w:val="24"/>
        </w:rPr>
        <w:t xml:space="preserve">5. december </w:t>
      </w:r>
      <w:r w:rsidR="007420F2">
        <w:rPr>
          <w:rFonts w:ascii="Times New Roman" w:hAnsi="Times New Roman" w:cs="Times New Roman"/>
          <w:sz w:val="24"/>
          <w:szCs w:val="24"/>
        </w:rPr>
        <w:t>9.</w:t>
      </w:r>
    </w:p>
    <w:p w14:paraId="45220109" w14:textId="77777777" w:rsidR="00523AAA" w:rsidRPr="00BE1F1E" w:rsidRDefault="00446C2E" w:rsidP="00523AAA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523AAA" w:rsidRPr="00BE1F1E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448E9AF9" w14:textId="36F19C89" w:rsidR="00523AAA" w:rsidRDefault="00523AAA" w:rsidP="00523AA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34BF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z Önkormányzat</w:t>
      </w:r>
      <w:r w:rsidRPr="007D34B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a jelenleg </w:t>
      </w:r>
      <w:r w:rsidRPr="007D34BF">
        <w:rPr>
          <w:rFonts w:ascii="Times New Roman" w:hAnsi="Times New Roman" w:cs="Times New Roman"/>
          <w:bCs/>
          <w:sz w:val="24"/>
          <w:szCs w:val="24"/>
        </w:rPr>
        <w:t xml:space="preserve">folyamatban lévő, illetve tervezés alatt </w:t>
      </w:r>
      <w:r w:rsidR="00241F13">
        <w:rPr>
          <w:rFonts w:ascii="Times New Roman" w:hAnsi="Times New Roman" w:cs="Times New Roman"/>
          <w:bCs/>
          <w:sz w:val="24"/>
          <w:szCs w:val="24"/>
        </w:rPr>
        <w:t>álló</w:t>
      </w:r>
      <w:r w:rsidRPr="007D34BF">
        <w:rPr>
          <w:rFonts w:ascii="Times New Roman" w:hAnsi="Times New Roman" w:cs="Times New Roman"/>
          <w:bCs/>
          <w:sz w:val="24"/>
          <w:szCs w:val="24"/>
        </w:rPr>
        <w:t xml:space="preserve"> pályázatai nem teljes egészében szerepelnek a hatályos Integrált Településfejlesztési Stratégiában</w:t>
      </w:r>
      <w:r>
        <w:rPr>
          <w:rFonts w:ascii="Times New Roman" w:hAnsi="Times New Roman" w:cs="Times New Roman"/>
          <w:bCs/>
          <w:sz w:val="24"/>
          <w:szCs w:val="24"/>
        </w:rPr>
        <w:t xml:space="preserve"> (ITS)</w:t>
      </w:r>
      <w:r w:rsidRPr="007D34BF">
        <w:rPr>
          <w:rFonts w:ascii="Times New Roman" w:hAnsi="Times New Roman" w:cs="Times New Roman"/>
          <w:bCs/>
          <w:sz w:val="24"/>
          <w:szCs w:val="24"/>
        </w:rPr>
        <w:t>, ezért a Települési Főépítészi Feljegyzés alapján szükségessé vált annak módosítása.</w:t>
      </w:r>
      <w:r>
        <w:rPr>
          <w:rFonts w:ascii="Times New Roman" w:hAnsi="Times New Roman" w:cs="Times New Roman"/>
          <w:bCs/>
          <w:sz w:val="24"/>
          <w:szCs w:val="24"/>
        </w:rPr>
        <w:t xml:space="preserve"> A Képviselő-testület a 2025. szeptember 17-i ülésén döntött az ITS módosításának megindításáról a Települési Főépítészi feljegyzés alapján.</w:t>
      </w:r>
    </w:p>
    <w:p w14:paraId="2DDC2118" w14:textId="77777777" w:rsidR="00523AAA" w:rsidRDefault="00523AAA" w:rsidP="00523AA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0EE5900" w14:textId="77777777" w:rsidR="00523AAA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partnerségi egyeztetés lezajlott, melynek elfogadásáról a Képviselő-testület a 2025. novemberi ülésén döntött.</w:t>
      </w:r>
    </w:p>
    <w:p w14:paraId="02D9598D" w14:textId="77777777" w:rsidR="00523AAA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állami főépítész a véleményezések után kiadta a záró szakvéleményét, melyben a módosított integrált településfejlesztési stratégia elfogadását javasolja.</w:t>
      </w:r>
    </w:p>
    <w:p w14:paraId="674D3622" w14:textId="77777777" w:rsidR="00523AAA" w:rsidRPr="00BE1F1E" w:rsidRDefault="00523AAA" w:rsidP="00523AAA">
      <w:pPr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822B43C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693246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BA5E0E" w14:textId="77777777" w:rsidR="00523AAA" w:rsidRPr="00BE1F1E" w:rsidRDefault="00523AAA" w:rsidP="00523A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70285" w14:textId="77777777" w:rsidR="00523AAA" w:rsidRPr="00BE1F1E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5BE89470" w14:textId="36F4AEC8" w:rsidR="00523AAA" w:rsidRDefault="00523AAA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="008A24A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71EB3C1E" w14:textId="77777777" w:rsidR="008A24A8" w:rsidRPr="00BE1F1E" w:rsidRDefault="008A24A8" w:rsidP="00523AAA">
      <w:pPr>
        <w:spacing w:after="0" w:line="240" w:lineRule="auto"/>
        <w:ind w:left="241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B94043F" w14:textId="78503B7C" w:rsidR="00523AAA" w:rsidRPr="00BE1F1E" w:rsidRDefault="00523AAA" w:rsidP="00523AAA">
      <w:pPr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Jánoshalma Városi Önkormányzat Képviselő-</w:t>
      </w:r>
      <w:r w:rsidR="008A24A8">
        <w:rPr>
          <w:rFonts w:ascii="Times New Roman" w:hAnsi="Times New Roman" w:cs="Times New Roman"/>
          <w:sz w:val="24"/>
          <w:szCs w:val="24"/>
        </w:rPr>
        <w:t>t</w:t>
      </w:r>
      <w:r w:rsidRPr="00BE1F1E">
        <w:rPr>
          <w:rFonts w:ascii="Times New Roman" w:hAnsi="Times New Roman" w:cs="Times New Roman"/>
          <w:sz w:val="24"/>
          <w:szCs w:val="24"/>
        </w:rPr>
        <w:t xml:space="preserve">estülete jóváhagyja Jánoshalma Város Integrált Településfejlesztési Stratégia </w:t>
      </w:r>
      <w:r>
        <w:rPr>
          <w:rFonts w:ascii="Times New Roman" w:hAnsi="Times New Roman" w:cs="Times New Roman"/>
          <w:sz w:val="24"/>
          <w:szCs w:val="24"/>
        </w:rPr>
        <w:t>módosítását</w:t>
      </w:r>
      <w:r w:rsidRPr="00BE1F1E">
        <w:rPr>
          <w:rFonts w:ascii="Times New Roman" w:hAnsi="Times New Roman" w:cs="Times New Roman"/>
          <w:sz w:val="24"/>
          <w:szCs w:val="24"/>
        </w:rPr>
        <w:t>, annak tartalmát megismerte és az előterjesztés melléklet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BE1F1E">
        <w:rPr>
          <w:rFonts w:ascii="Times New Roman" w:hAnsi="Times New Roman" w:cs="Times New Roman"/>
          <w:sz w:val="24"/>
          <w:szCs w:val="24"/>
        </w:rPr>
        <w:t>ben foglalt tartalommal elfogadja.</w:t>
      </w:r>
    </w:p>
    <w:p w14:paraId="131B77DC" w14:textId="4FEF80AE" w:rsidR="00523AAA" w:rsidRDefault="00523AAA" w:rsidP="00523AAA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sz w:val="24"/>
          <w:szCs w:val="24"/>
        </w:rPr>
        <w:t>A Képviselő-testület felkéri a polgármestert</w:t>
      </w:r>
      <w:r w:rsidR="008A24A8">
        <w:rPr>
          <w:rFonts w:ascii="Times New Roman" w:hAnsi="Times New Roman" w:cs="Times New Roman"/>
          <w:sz w:val="24"/>
          <w:szCs w:val="24"/>
        </w:rPr>
        <w:t xml:space="preserve"> </w:t>
      </w:r>
      <w:r w:rsidRPr="00BE1F1E">
        <w:rPr>
          <w:rFonts w:ascii="Times New Roman" w:hAnsi="Times New Roman" w:cs="Times New Roman"/>
          <w:sz w:val="24"/>
          <w:szCs w:val="24"/>
        </w:rPr>
        <w:t>a szükséges intézkedések megtételére.</w:t>
      </w:r>
    </w:p>
    <w:p w14:paraId="1A9B407C" w14:textId="77777777" w:rsidR="008A24A8" w:rsidRPr="00BE1F1E" w:rsidRDefault="008A24A8" w:rsidP="00523AAA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</w:p>
    <w:p w14:paraId="2FB297C9" w14:textId="4E9E43FE" w:rsidR="008A24A8" w:rsidRPr="00BE1F1E" w:rsidRDefault="00523AAA" w:rsidP="008A24A8">
      <w:pPr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E1F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Lengyel Endre</w:t>
      </w:r>
      <w:r w:rsidRPr="00BE1F1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7175C89E" w14:textId="77777777" w:rsidR="008A24A8" w:rsidRPr="00BE1F1E" w:rsidRDefault="008A24A8" w:rsidP="008A24A8">
      <w:pPr>
        <w:tabs>
          <w:tab w:val="left" w:pos="7655"/>
        </w:tabs>
        <w:spacing w:after="0"/>
        <w:ind w:left="2410"/>
        <w:jc w:val="both"/>
        <w:rPr>
          <w:rFonts w:ascii="Times New Roman" w:hAnsi="Times New Roman" w:cs="Times New Roman"/>
          <w:sz w:val="24"/>
          <w:szCs w:val="24"/>
        </w:rPr>
      </w:pPr>
      <w:r w:rsidRPr="00BE1F1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E1F1E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5. január 15.</w:t>
      </w:r>
    </w:p>
    <w:p w14:paraId="482ED634" w14:textId="2B1E03ED" w:rsidR="00446C2E" w:rsidRDefault="00446C2E" w:rsidP="00523AA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sectPr w:rsidR="00446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45F50B71"/>
    <w:multiLevelType w:val="hybridMultilevel"/>
    <w:tmpl w:val="588C69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9649F"/>
    <w:multiLevelType w:val="multilevel"/>
    <w:tmpl w:val="C34244CE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(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Letter"/>
      <w:lvlText w:val="%3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062501E"/>
    <w:multiLevelType w:val="hybridMultilevel"/>
    <w:tmpl w:val="A4D63A8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1613A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B2EA1"/>
    <w:multiLevelType w:val="hybridMultilevel"/>
    <w:tmpl w:val="2214E6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739594953">
    <w:abstractNumId w:val="3"/>
  </w:num>
  <w:num w:numId="2" w16cid:durableId="3254022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78018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4945943">
    <w:abstractNumId w:val="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5145438">
    <w:abstractNumId w:val="2"/>
  </w:num>
  <w:num w:numId="6" w16cid:durableId="738988175">
    <w:abstractNumId w:val="5"/>
  </w:num>
  <w:num w:numId="7" w16cid:durableId="422534619">
    <w:abstractNumId w:val="6"/>
  </w:num>
  <w:num w:numId="8" w16cid:durableId="912472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24B3F"/>
    <w:rsid w:val="00026F2A"/>
    <w:rsid w:val="000D11B8"/>
    <w:rsid w:val="000D3401"/>
    <w:rsid w:val="000F3D07"/>
    <w:rsid w:val="001D4060"/>
    <w:rsid w:val="001F54DB"/>
    <w:rsid w:val="00241F13"/>
    <w:rsid w:val="002717D4"/>
    <w:rsid w:val="00274DDE"/>
    <w:rsid w:val="002B4AC8"/>
    <w:rsid w:val="002B551D"/>
    <w:rsid w:val="002D0C4A"/>
    <w:rsid w:val="002E458C"/>
    <w:rsid w:val="00320024"/>
    <w:rsid w:val="00321F46"/>
    <w:rsid w:val="00341304"/>
    <w:rsid w:val="0035388D"/>
    <w:rsid w:val="00365578"/>
    <w:rsid w:val="003872CE"/>
    <w:rsid w:val="00387586"/>
    <w:rsid w:val="003C09E0"/>
    <w:rsid w:val="003F1B45"/>
    <w:rsid w:val="00436023"/>
    <w:rsid w:val="004426FA"/>
    <w:rsid w:val="00446C2E"/>
    <w:rsid w:val="00460497"/>
    <w:rsid w:val="0047563A"/>
    <w:rsid w:val="004849CC"/>
    <w:rsid w:val="004A65F4"/>
    <w:rsid w:val="005030E8"/>
    <w:rsid w:val="00523AAA"/>
    <w:rsid w:val="005357C9"/>
    <w:rsid w:val="005454D4"/>
    <w:rsid w:val="005512BC"/>
    <w:rsid w:val="00552475"/>
    <w:rsid w:val="005576A8"/>
    <w:rsid w:val="00562A9D"/>
    <w:rsid w:val="00585452"/>
    <w:rsid w:val="005B6AFE"/>
    <w:rsid w:val="006801AF"/>
    <w:rsid w:val="006A73E2"/>
    <w:rsid w:val="006C7433"/>
    <w:rsid w:val="0070329F"/>
    <w:rsid w:val="00710993"/>
    <w:rsid w:val="007420F2"/>
    <w:rsid w:val="0074239E"/>
    <w:rsid w:val="008204C7"/>
    <w:rsid w:val="008603ED"/>
    <w:rsid w:val="00874AFE"/>
    <w:rsid w:val="008A24A8"/>
    <w:rsid w:val="00910755"/>
    <w:rsid w:val="00936335"/>
    <w:rsid w:val="00983683"/>
    <w:rsid w:val="009E7D5D"/>
    <w:rsid w:val="00A05442"/>
    <w:rsid w:val="00A86853"/>
    <w:rsid w:val="00AB13EF"/>
    <w:rsid w:val="00AB18A7"/>
    <w:rsid w:val="00B00F6A"/>
    <w:rsid w:val="00B32045"/>
    <w:rsid w:val="00B53C10"/>
    <w:rsid w:val="00BB0A30"/>
    <w:rsid w:val="00C244B1"/>
    <w:rsid w:val="00CA11D4"/>
    <w:rsid w:val="00CE06D5"/>
    <w:rsid w:val="00CE72C6"/>
    <w:rsid w:val="00D025C2"/>
    <w:rsid w:val="00D54D05"/>
    <w:rsid w:val="00DB2C09"/>
    <w:rsid w:val="00DE0A5F"/>
    <w:rsid w:val="00DF12A3"/>
    <w:rsid w:val="00E608A7"/>
    <w:rsid w:val="00E6482B"/>
    <w:rsid w:val="00E66BAA"/>
    <w:rsid w:val="00E94E22"/>
    <w:rsid w:val="00EC7E87"/>
    <w:rsid w:val="00F41996"/>
    <w:rsid w:val="00F41D69"/>
    <w:rsid w:val="00F61BDF"/>
    <w:rsid w:val="00F71D59"/>
    <w:rsid w:val="00FB515D"/>
    <w:rsid w:val="00FD1065"/>
    <w:rsid w:val="00FD27CD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801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680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6801AF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801A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8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9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6</cp:revision>
  <dcterms:created xsi:type="dcterms:W3CDTF">2025-12-09T08:00:00Z</dcterms:created>
  <dcterms:modified xsi:type="dcterms:W3CDTF">2025-12-09T08:50:00Z</dcterms:modified>
</cp:coreProperties>
</file>